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D4AAC" w14:textId="77777777" w:rsidR="00E43D43" w:rsidRDefault="00E43D43" w:rsidP="002A3EE4">
      <w:pPr>
        <w:spacing w:before="100" w:beforeAutospacing="1" w:after="100" w:afterAutospacing="1"/>
        <w:jc w:val="center"/>
        <w:rPr>
          <w:rFonts w:ascii="Comic Sans MS" w:eastAsia="Times New Roman" w:hAnsi="Comic Sans MS" w:cs="Times New Roman"/>
          <w:sz w:val="36"/>
          <w:szCs w:val="36"/>
          <w:u w:val="single"/>
        </w:rPr>
      </w:pPr>
    </w:p>
    <w:p w14:paraId="3C047114" w14:textId="77777777" w:rsidR="002A3EE4" w:rsidRPr="002A3EE4" w:rsidRDefault="002A3EE4" w:rsidP="002A3EE4">
      <w:pPr>
        <w:spacing w:before="100" w:beforeAutospacing="1" w:after="100" w:afterAutospacing="1"/>
        <w:jc w:val="center"/>
        <w:rPr>
          <w:rFonts w:ascii="Comic Sans MS" w:eastAsia="Times New Roman" w:hAnsi="Comic Sans MS" w:cs="Times New Roman"/>
          <w:sz w:val="36"/>
          <w:szCs w:val="36"/>
          <w:u w:val="single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97070" wp14:editId="591B1AEE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53721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3D9DC" w14:textId="6DC4EBD4" w:rsidR="00EB47F9" w:rsidRPr="00E43D43" w:rsidRDefault="00EB47F9">
                            <w:pP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</w:pPr>
                            <w:r w:rsidRPr="00E43D43">
                              <w:rPr>
                                <w:rFonts w:ascii="Chalkboard" w:eastAsia="Times New Roman" w:hAnsi="Chalkboard" w:cs="Times New Roman"/>
                                <w:sz w:val="40"/>
                                <w:szCs w:val="40"/>
                              </w:rPr>
                              <w:t>Supply List for the 2018-2019 School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27pt;width:423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/yTs0CAAAOBgAADgAAAGRycy9lMm9Eb2MueG1srFRLb9swDL4P2H8QdE9tZ07TGnUKN0WGAUVb&#10;rB16VmQpMabXJCV2Nuy/j5LjNO12WIddbIr8RJEfHxeXnRRoy6xrtCpxdpJixBTVdaNWJf7yuBid&#10;YeQ8UTURWrES75jDl7P37y5aU7CxXmtRM4vAiXJFa0q89t4USeLomkniTrRhCoxcW0k8HO0qqS1p&#10;wbsUyThNT5NW29pYTZlzoL3ujXgW/XPOqL/j3DGPRIkhNh+/Nn6X4ZvMLkixssSsG7oPg/xDFJI0&#10;Ch49uLomnqCNbX5zJRtqtdPcn1AtE815Q1nMAbLJ0lfZPKyJYTEXIMeZA03u/7mlt9t7i5q6xGOM&#10;FJFQokfWeXSlOzQO7LTGFQB6MADzHaihyoPegTIk3XErwx/SQWAHnncHboMzCsrJh+k4S8FEwTaZ&#10;ZhOQwX3yfNtY5z8yLVEQSmyhdpFSsr1xvocOkPCY0otGiFg/oV4owGevYbEB+tukgEhADMgQUyzO&#10;j/lkOq6mk/PRaTXJRnmWno2qKh2PrhdVWqX5Yn6eX/2EKCTJ8qKFNjHQZIEgIGIhyGpfkmD+u5pI&#10;Ql90cJYlsXf6/MBxpGQINQns9yxHye8ECwkI9ZlxqFokOyjivLC5sGhLoNMJpUz5WKdIBqADigNh&#10;b7m4x0fKIpVvudyTP7yslT9clo3SNpb2Vdj11yFk3uOBjKO8g+i7ZQdcBXGp6x00pdX9UDtDFw10&#10;zg1x/p5YmGJoNthM/g4+XOi2xHovYbTW9vuf9AEPhQQrRqHcJXbfNsQyjMQnBWN3nuV5WCPxkEPz&#10;wMEeW5bHFrWRcw3lyGAHGhrFgPdiELnV8gkWWBVeBRNRFN4usR/Eue93FSxAyqoqgmBxGOJv1IOh&#10;wXWoTpiLx+6JWLMfHg8ddKuH/UGKVzPUY8NNpauN17yJA/bM6p54WDqxH/cLMmy143NEPa/x2S8A&#10;AAD//wMAUEsDBBQABgAIAAAAIQClUnwi2gAAAAkBAAAPAAAAZHJzL2Rvd25yZXYueG1sTE/LTsMw&#10;ELwj8Q/WInGjNiit0hCnQiCuIMpD6m0bb5OIeB3FbhP+nu0JTjujGc3OlJvZ9+pEY+wCW7hdGFDE&#10;dXAdNxY+3p9vclAxITvsA5OFH4qwqS4vSixcmPiNTtvUKAnhWKCFNqWh0DrWLXmMizAQi3YIo8ck&#10;dGy0G3GScN/rO2NW2mPH8qHFgR5bqr+3R2/h8+Ww+8rMa/Pkl8MUZqPZr7W111fzwz2oRHP6M8O5&#10;vlSHSjrtw5FdVL3wXKYkC8tMruj56gz2ImQCdFXq/wuqXwAAAP//AwBQSwECLQAUAAYACAAAACEA&#10;5JnDwPsAAADhAQAAEwAAAAAAAAAAAAAAAAAAAAAAW0NvbnRlbnRfVHlwZXNdLnhtbFBLAQItABQA&#10;BgAIAAAAIQAjsmrh1wAAAJQBAAALAAAAAAAAAAAAAAAAACwBAABfcmVscy8ucmVsc1BLAQItABQA&#10;BgAIAAAAIQCo7/JOzQIAAA4GAAAOAAAAAAAAAAAAAAAAACwCAABkcnMvZTJvRG9jLnhtbFBLAQIt&#10;ABQABgAIAAAAIQClUnwi2gAAAAkBAAAPAAAAAAAAAAAAAAAAACUFAABkcnMvZG93bnJldi54bWxQ&#10;SwUGAAAAAAQABADzAAAALAYAAAAA&#10;" filled="f" stroked="f">
                <v:textbox>
                  <w:txbxContent>
                    <w:p w14:paraId="3643D9DC" w14:textId="6DC4EBD4" w:rsidR="00EB47F9" w:rsidRPr="00E43D43" w:rsidRDefault="00EB47F9">
                      <w:pPr>
                        <w:rPr>
                          <w:rFonts w:ascii="Chalkboard" w:hAnsi="Chalkboard"/>
                          <w:sz w:val="40"/>
                          <w:szCs w:val="40"/>
                        </w:rPr>
                      </w:pPr>
                      <w:r w:rsidRPr="00E43D43">
                        <w:rPr>
                          <w:rFonts w:ascii="Chalkboard" w:eastAsia="Times New Roman" w:hAnsi="Chalkboard" w:cs="Times New Roman"/>
                          <w:sz w:val="40"/>
                          <w:szCs w:val="40"/>
                        </w:rPr>
                        <w:t>Supply List for the 2018-2019 School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FE4F6AC" wp14:editId="0DD81900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5486400" cy="1645920"/>
            <wp:effectExtent l="0" t="0" r="0" b="0"/>
            <wp:wrapThrough wrapText="bothSides">
              <wp:wrapPolygon edited="0">
                <wp:start x="0" y="667"/>
                <wp:lineTo x="0" y="21000"/>
                <wp:lineTo x="21400" y="21000"/>
                <wp:lineTo x="21400" y="667"/>
                <wp:lineTo x="0" y="667"/>
              </wp:wrapPolygon>
            </wp:wrapThrough>
            <wp:docPr id="11" name="Picture 11" descr="ttp://1.bp.blogspot.com/-NNmivnknsY4/T6KAUc65DHI/AAAAAAAACMI/avbe6pfGA-I/s1600/FlirtHead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tp://1.bp.blogspot.com/-NNmivnknsY4/T6KAUc65DHI/AAAAAAAACMI/avbe6pfGA-I/s1600/FlirtHeader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2D061" w14:textId="77777777" w:rsidR="002A3EE4" w:rsidRPr="00E43D43" w:rsidRDefault="002A3EE4" w:rsidP="00E43D43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Chalkboard" w:eastAsia="Times New Roman" w:hAnsi="Chalkboard" w:cs="Times New Roman"/>
          <w:sz w:val="28"/>
          <w:szCs w:val="28"/>
        </w:rPr>
      </w:pPr>
      <w:r w:rsidRPr="00E43D43">
        <w:rPr>
          <w:rFonts w:ascii="Chalkboard" w:eastAsia="Times New Roman" w:hAnsi="Chalkboard" w:cs="Times New Roman"/>
          <w:sz w:val="28"/>
          <w:szCs w:val="28"/>
        </w:rPr>
        <w:t>Kleenex</w:t>
      </w:r>
    </w:p>
    <w:p w14:paraId="7CB0D0FB" w14:textId="77777777" w:rsidR="002A3EE4" w:rsidRPr="00E43D43" w:rsidRDefault="002A3EE4" w:rsidP="00E43D43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Chalkboard" w:eastAsia="Times New Roman" w:hAnsi="Chalkboard" w:cs="Times New Roman"/>
          <w:sz w:val="28"/>
          <w:szCs w:val="28"/>
        </w:rPr>
      </w:pPr>
      <w:r w:rsidRPr="00E43D43">
        <w:rPr>
          <w:rFonts w:ascii="Chalkboard" w:eastAsia="Times New Roman" w:hAnsi="Chalkboard" w:cs="Times New Roman"/>
          <w:sz w:val="28"/>
          <w:szCs w:val="28"/>
        </w:rPr>
        <w:t>Clorox wipes</w:t>
      </w:r>
    </w:p>
    <w:p w14:paraId="264E32C8" w14:textId="6E4A7FD4" w:rsidR="002A3EE4" w:rsidRPr="00E43D43" w:rsidRDefault="00E43D43" w:rsidP="00E43D43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Chalkboard" w:eastAsia="Times New Roman" w:hAnsi="Chalkboard" w:cs="Times New Roman"/>
          <w:sz w:val="28"/>
          <w:szCs w:val="28"/>
        </w:rPr>
      </w:pPr>
      <w:r w:rsidRPr="00E43D43">
        <w:rPr>
          <w:rFonts w:ascii="Chalkboard" w:eastAsia="Times New Roman" w:hAnsi="Chalkboard" w:cs="Times New Roman"/>
          <w:sz w:val="28"/>
          <w:szCs w:val="28"/>
        </w:rPr>
        <w:t>H</w:t>
      </w:r>
      <w:r w:rsidR="002A3EE4" w:rsidRPr="00E43D43">
        <w:rPr>
          <w:rFonts w:ascii="Chalkboard" w:eastAsia="Times New Roman" w:hAnsi="Chalkboard" w:cs="Times New Roman"/>
          <w:sz w:val="28"/>
          <w:szCs w:val="28"/>
        </w:rPr>
        <w:t>and soap</w:t>
      </w:r>
    </w:p>
    <w:p w14:paraId="20FEF767" w14:textId="77777777" w:rsidR="002A3EE4" w:rsidRPr="00E43D43" w:rsidRDefault="002A3EE4" w:rsidP="00E43D43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Chalkboard" w:eastAsia="Times New Roman" w:hAnsi="Chalkboard" w:cs="Times New Roman"/>
          <w:sz w:val="28"/>
          <w:szCs w:val="28"/>
        </w:rPr>
      </w:pPr>
      <w:r w:rsidRPr="00E43D43">
        <w:rPr>
          <w:rFonts w:ascii="Chalkboard" w:eastAsia="Times New Roman" w:hAnsi="Chalkboard" w:cs="Times New Roman"/>
          <w:sz w:val="28"/>
          <w:szCs w:val="28"/>
        </w:rPr>
        <w:t>Lysol disinfecting spray</w:t>
      </w:r>
    </w:p>
    <w:p w14:paraId="117F6F07" w14:textId="63D20170" w:rsidR="002A3EE4" w:rsidRPr="00E43D43" w:rsidRDefault="002A3EE4" w:rsidP="00E43D43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Chalkboard" w:eastAsia="Times New Roman" w:hAnsi="Chalkboard" w:cs="Times New Roman"/>
          <w:sz w:val="28"/>
          <w:szCs w:val="28"/>
        </w:rPr>
      </w:pPr>
      <w:r w:rsidRPr="00E43D43">
        <w:rPr>
          <w:rFonts w:ascii="Chalkboard" w:eastAsia="Times New Roman" w:hAnsi="Chalkboard" w:cs="Times New Roman"/>
          <w:sz w:val="28"/>
          <w:szCs w:val="28"/>
        </w:rPr>
        <w:t>Healthy, non-perishable snacks</w:t>
      </w:r>
      <w:r w:rsidR="00E17D94" w:rsidRPr="00E43D43">
        <w:rPr>
          <w:rFonts w:ascii="Chalkboard" w:eastAsia="Times New Roman" w:hAnsi="Chalkboard" w:cs="Times New Roman"/>
          <w:sz w:val="28"/>
          <w:szCs w:val="28"/>
        </w:rPr>
        <w:t xml:space="preserve"> (pretzels, crackers, etc.)</w:t>
      </w:r>
    </w:p>
    <w:p w14:paraId="60D3145E" w14:textId="1689F6A6" w:rsidR="002A3EE4" w:rsidRPr="00E43D43" w:rsidRDefault="000B54DD" w:rsidP="00E43D43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Chalkboard" w:eastAsia="Times New Roman" w:hAnsi="Chalkboard" w:cs="Times New Roman"/>
          <w:sz w:val="28"/>
          <w:szCs w:val="28"/>
        </w:rPr>
      </w:pPr>
      <w:r>
        <w:rPr>
          <w:rFonts w:ascii="Chalkboard" w:eastAsia="Times New Roman" w:hAnsi="Chalkboard" w:cs="Times New Roman"/>
          <w:sz w:val="28"/>
          <w:szCs w:val="28"/>
        </w:rPr>
        <w:t>Ziploc bags (sandwich and/or snack</w:t>
      </w:r>
      <w:r w:rsidR="002A3EE4" w:rsidRPr="00E43D43">
        <w:rPr>
          <w:rFonts w:ascii="Chalkboard" w:eastAsia="Times New Roman" w:hAnsi="Chalkboard" w:cs="Times New Roman"/>
          <w:sz w:val="28"/>
          <w:szCs w:val="28"/>
        </w:rPr>
        <w:t xml:space="preserve"> size)</w:t>
      </w:r>
    </w:p>
    <w:p w14:paraId="1CC1362A" w14:textId="169C0D24" w:rsidR="002A3EE4" w:rsidRPr="00E43D43" w:rsidRDefault="002A3EE4" w:rsidP="00E43D43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Chalkboard" w:eastAsia="Times New Roman" w:hAnsi="Chalkboard" w:cs="Times New Roman"/>
          <w:sz w:val="28"/>
          <w:szCs w:val="28"/>
        </w:rPr>
      </w:pPr>
      <w:r w:rsidRPr="00E43D43">
        <w:rPr>
          <w:rFonts w:ascii="Chalkboard" w:eastAsia="Times New Roman" w:hAnsi="Chalkboard" w:cs="Times New Roman"/>
          <w:sz w:val="28"/>
          <w:szCs w:val="28"/>
          <w:u w:val="single"/>
        </w:rPr>
        <w:t>At least</w:t>
      </w:r>
      <w:r w:rsidRPr="00E43D43">
        <w:rPr>
          <w:rFonts w:ascii="Chalkboard" w:eastAsia="Times New Roman" w:hAnsi="Chalkboard" w:cs="Times New Roman"/>
          <w:sz w:val="28"/>
          <w:szCs w:val="28"/>
        </w:rPr>
        <w:t xml:space="preserve"> one extra change of clothing (labeled)</w:t>
      </w:r>
    </w:p>
    <w:p w14:paraId="3B479ED5" w14:textId="06D772CF" w:rsidR="002A3EE4" w:rsidRPr="00E43D43" w:rsidRDefault="002A3EE4" w:rsidP="00E43D43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Chalkboard" w:eastAsia="Times New Roman" w:hAnsi="Chalkboard" w:cs="Times New Roman"/>
          <w:sz w:val="28"/>
          <w:szCs w:val="28"/>
        </w:rPr>
      </w:pPr>
      <w:r w:rsidRPr="00E43D43">
        <w:rPr>
          <w:rFonts w:ascii="Chalkboard" w:eastAsia="Times New Roman" w:hAnsi="Chalkboard" w:cs="Times New Roman"/>
          <w:sz w:val="28"/>
          <w:szCs w:val="28"/>
        </w:rPr>
        <w:t>T</w:t>
      </w:r>
      <w:r w:rsidR="00C65B07" w:rsidRPr="00E43D43">
        <w:rPr>
          <w:rFonts w:ascii="Chalkboard" w:eastAsia="Times New Roman" w:hAnsi="Chalkboard" w:cs="Times New Roman"/>
          <w:sz w:val="28"/>
          <w:szCs w:val="28"/>
        </w:rPr>
        <w:t>oileting supplies (if needed</w:t>
      </w:r>
      <w:r w:rsidRPr="00E43D43">
        <w:rPr>
          <w:rFonts w:ascii="Chalkboard" w:eastAsia="Times New Roman" w:hAnsi="Chalkboard" w:cs="Times New Roman"/>
          <w:sz w:val="28"/>
          <w:szCs w:val="28"/>
        </w:rPr>
        <w:t>)</w:t>
      </w:r>
      <w:r w:rsidR="00C65B07" w:rsidRPr="00E43D43">
        <w:rPr>
          <w:rFonts w:ascii="Chalkboard" w:eastAsia="Times New Roman" w:hAnsi="Chalkboard" w:cs="Times New Roman"/>
          <w:sz w:val="28"/>
          <w:szCs w:val="28"/>
        </w:rPr>
        <w:t xml:space="preserve">, including flushable </w:t>
      </w:r>
      <w:r w:rsidR="00EF76ED">
        <w:rPr>
          <w:rFonts w:ascii="Chalkboard" w:eastAsia="Times New Roman" w:hAnsi="Chalkboard" w:cs="Times New Roman"/>
          <w:sz w:val="28"/>
          <w:szCs w:val="28"/>
        </w:rPr>
        <w:t xml:space="preserve">or baby </w:t>
      </w:r>
      <w:r w:rsidR="00C65B07" w:rsidRPr="00E43D43">
        <w:rPr>
          <w:rFonts w:ascii="Chalkboard" w:eastAsia="Times New Roman" w:hAnsi="Chalkboard" w:cs="Times New Roman"/>
          <w:sz w:val="28"/>
          <w:szCs w:val="28"/>
        </w:rPr>
        <w:t>wipes</w:t>
      </w:r>
    </w:p>
    <w:p w14:paraId="0A8E1EED" w14:textId="344C3DFE" w:rsidR="00E17D94" w:rsidRPr="00BF11F2" w:rsidRDefault="00EB47F9" w:rsidP="00E43D43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Chalkboard" w:hAnsi="Chalkboard"/>
          <w:sz w:val="28"/>
          <w:szCs w:val="28"/>
        </w:rPr>
      </w:pPr>
      <w:r>
        <w:rPr>
          <w:rFonts w:ascii="Chalkboard" w:eastAsia="Times New Roman" w:hAnsi="Chalkboard" w:cs="Times New Roman"/>
          <w:sz w:val="28"/>
          <w:szCs w:val="28"/>
        </w:rPr>
        <w:t>Inexpensive headphones</w:t>
      </w:r>
    </w:p>
    <w:p w14:paraId="426B4C49" w14:textId="4BD3934F" w:rsidR="00E43D43" w:rsidRPr="00F2662A" w:rsidRDefault="00F2662A" w:rsidP="00E43D43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Chalkboard" w:hAnsi="Chalkboard"/>
          <w:sz w:val="28"/>
          <w:szCs w:val="28"/>
        </w:rPr>
      </w:pPr>
      <w:r>
        <w:rPr>
          <w:rFonts w:ascii="Chalkboard" w:eastAsia="Times New Roman" w:hAnsi="Chalkboard" w:cs="Times New Roman"/>
          <w:sz w:val="28"/>
          <w:szCs w:val="28"/>
        </w:rPr>
        <w:t xml:space="preserve">1” 3-ring </w:t>
      </w:r>
      <w:r w:rsidR="00E43D43" w:rsidRPr="00E43D43">
        <w:rPr>
          <w:rFonts w:ascii="Chalkboard" w:eastAsia="Times New Roman" w:hAnsi="Chalkboard" w:cs="Times New Roman"/>
          <w:sz w:val="28"/>
          <w:szCs w:val="28"/>
        </w:rPr>
        <w:t>binder</w:t>
      </w:r>
    </w:p>
    <w:p w14:paraId="332CCF52" w14:textId="5F2A9FCB" w:rsidR="00EF76ED" w:rsidRPr="00EF76ED" w:rsidRDefault="00F2662A" w:rsidP="00EF76ED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Chalkboard" w:hAnsi="Chalkboard"/>
          <w:sz w:val="28"/>
          <w:szCs w:val="28"/>
        </w:rPr>
      </w:pPr>
      <w:r>
        <w:rPr>
          <w:rFonts w:ascii="Chalkboard" w:eastAsia="Times New Roman" w:hAnsi="Chalkboard" w:cs="Times New Roman"/>
          <w:sz w:val="28"/>
          <w:szCs w:val="28"/>
        </w:rPr>
        <w:t>Bottled water (not required, but appreciated!)</w:t>
      </w:r>
    </w:p>
    <w:p w14:paraId="01412A02" w14:textId="77777777" w:rsidR="00EF76ED" w:rsidRPr="00EF76ED" w:rsidRDefault="00EF76ED" w:rsidP="00EF76ED">
      <w:pPr>
        <w:spacing w:before="100" w:beforeAutospacing="1" w:after="100" w:afterAutospacing="1"/>
        <w:ind w:left="360"/>
        <w:rPr>
          <w:rFonts w:ascii="Chalkboard" w:hAnsi="Chalkboard"/>
          <w:sz w:val="28"/>
          <w:szCs w:val="28"/>
        </w:rPr>
      </w:pPr>
      <w:bookmarkStart w:id="0" w:name="_GoBack"/>
      <w:bookmarkEnd w:id="0"/>
    </w:p>
    <w:p w14:paraId="24F27684" w14:textId="04761E0B" w:rsidR="002A3EE4" w:rsidRPr="00E43D43" w:rsidRDefault="002A3EE4" w:rsidP="00E43D43">
      <w:pPr>
        <w:spacing w:before="100" w:beforeAutospacing="1" w:after="100" w:afterAutospacing="1"/>
        <w:ind w:left="360"/>
        <w:jc w:val="center"/>
        <w:rPr>
          <w:rFonts w:ascii="Chalkboard" w:hAnsi="Chalkboard"/>
        </w:rPr>
      </w:pPr>
      <w:r w:rsidRPr="00E43D43">
        <w:rPr>
          <w:rFonts w:ascii="Chalkboard" w:hAnsi="Chalkboard"/>
          <w:sz w:val="28"/>
          <w:szCs w:val="28"/>
        </w:rPr>
        <w:t xml:space="preserve">Thank you in advance for your help! </w:t>
      </w:r>
      <w:r w:rsidRPr="00E43D43">
        <w:rPr>
          <w:rFonts w:ascii="Chalkboard" w:hAnsi="Chalkboard"/>
        </w:rPr>
        <w:sym w:font="Wingdings" w:char="F04A"/>
      </w:r>
    </w:p>
    <w:p w14:paraId="0C492C0F" w14:textId="45C80E67" w:rsidR="00E43D43" w:rsidRPr="00E43D43" w:rsidRDefault="00E43D43" w:rsidP="00E43D43">
      <w:pPr>
        <w:spacing w:before="100" w:beforeAutospacing="1" w:after="100" w:afterAutospacing="1"/>
        <w:ind w:left="360"/>
        <w:jc w:val="center"/>
        <w:rPr>
          <w:rFonts w:ascii="Chalkboard" w:hAnsi="Chalkboard"/>
          <w:sz w:val="28"/>
          <w:szCs w:val="28"/>
        </w:rPr>
      </w:pPr>
    </w:p>
    <w:sectPr w:rsidR="00E43D43" w:rsidRPr="00E43D43" w:rsidSect="006D52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61F9"/>
    <w:multiLevelType w:val="hybridMultilevel"/>
    <w:tmpl w:val="A4FAA8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404F9"/>
    <w:multiLevelType w:val="multilevel"/>
    <w:tmpl w:val="B93CC64C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1B0610"/>
    <w:multiLevelType w:val="multilevel"/>
    <w:tmpl w:val="B188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4445ED"/>
    <w:multiLevelType w:val="hybridMultilevel"/>
    <w:tmpl w:val="B93CC64C"/>
    <w:lvl w:ilvl="0" w:tplc="14D6D54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BA2890"/>
    <w:multiLevelType w:val="multilevel"/>
    <w:tmpl w:val="B188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F073E1"/>
    <w:multiLevelType w:val="multilevel"/>
    <w:tmpl w:val="64105936"/>
    <w:lvl w:ilvl="0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40436"/>
    <w:multiLevelType w:val="hybridMultilevel"/>
    <w:tmpl w:val="64105936"/>
    <w:lvl w:ilvl="0" w:tplc="1D58F9E4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76C2E"/>
    <w:multiLevelType w:val="hybridMultilevel"/>
    <w:tmpl w:val="E514E1A0"/>
    <w:lvl w:ilvl="0" w:tplc="14D6D5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9764C"/>
    <w:multiLevelType w:val="hybridMultilevel"/>
    <w:tmpl w:val="4C608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E4"/>
    <w:rsid w:val="000B54DD"/>
    <w:rsid w:val="002A3EE4"/>
    <w:rsid w:val="006D5205"/>
    <w:rsid w:val="00714EB8"/>
    <w:rsid w:val="00BF11F2"/>
    <w:rsid w:val="00C65B07"/>
    <w:rsid w:val="00E17D94"/>
    <w:rsid w:val="00E43D43"/>
    <w:rsid w:val="00EB47F9"/>
    <w:rsid w:val="00EF76ED"/>
    <w:rsid w:val="00F2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573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E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EE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43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E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EE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43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6BF80A-2211-794B-A55F-62090C2E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59</Words>
  <Characters>341</Characters>
  <Application>Microsoft Macintosh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Kustron</dc:creator>
  <cp:keywords/>
  <dc:description/>
  <cp:lastModifiedBy>R Kustron</cp:lastModifiedBy>
  <cp:revision>8</cp:revision>
  <dcterms:created xsi:type="dcterms:W3CDTF">2017-08-07T16:24:00Z</dcterms:created>
  <dcterms:modified xsi:type="dcterms:W3CDTF">2018-06-04T15:52:00Z</dcterms:modified>
</cp:coreProperties>
</file>